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2B42" w14:textId="524F55EE" w:rsidR="00E47B04" w:rsidRDefault="007D7612" w:rsidP="007D7612">
      <w:pPr>
        <w:pStyle w:val="Heading1"/>
      </w:pPr>
      <w:r>
        <w:t>Executive Board Meeting 16 May 2022</w:t>
      </w:r>
    </w:p>
    <w:p w14:paraId="48A07DBA" w14:textId="5E188034" w:rsidR="007D7612" w:rsidRDefault="007D7612" w:rsidP="007D7612">
      <w:pPr>
        <w:pStyle w:val="NoSpacing"/>
      </w:pPr>
    </w:p>
    <w:p w14:paraId="663149A0" w14:textId="15D2B573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Carol suggests we might change bylaws to clarify who does what.</w:t>
      </w:r>
    </w:p>
    <w:p w14:paraId="0BE26914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E5D19A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612">
        <w:rPr>
          <w:rFonts w:ascii="Times New Roman" w:eastAsia="Times New Roman" w:hAnsi="Times New Roman" w:cs="Times New Roman"/>
          <w:sz w:val="24"/>
          <w:szCs w:val="24"/>
        </w:rPr>
        <w:t>K'zoo</w:t>
      </w:r>
      <w:proofErr w:type="spellEnd"/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6A6B04E" w14:textId="77777777" w:rsidR="007D7612" w:rsidRPr="007D7612" w:rsidRDefault="007D7612" w:rsidP="007D761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We need to organize presentations for next year. Session proposals due June 1.</w:t>
      </w:r>
    </w:p>
    <w:p w14:paraId="13C64C06" w14:textId="77777777" w:rsidR="007D7612" w:rsidRPr="007D7612" w:rsidRDefault="007D7612" w:rsidP="007D761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No one from the board attended this year's </w:t>
      </w:r>
      <w:proofErr w:type="spellStart"/>
      <w:r w:rsidRPr="007D7612">
        <w:rPr>
          <w:rFonts w:ascii="Times New Roman" w:eastAsia="Times New Roman" w:hAnsi="Times New Roman" w:cs="Times New Roman"/>
          <w:sz w:val="24"/>
          <w:szCs w:val="24"/>
        </w:rPr>
        <w:t>K'zoo</w:t>
      </w:r>
      <w:proofErr w:type="spellEnd"/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 Business Meeting--oops</w:t>
      </w:r>
    </w:p>
    <w:p w14:paraId="395F31AF" w14:textId="6955E5F0" w:rsidR="007D7612" w:rsidRPr="007D7612" w:rsidRDefault="007D7612" w:rsidP="007D761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7D7612">
        <w:rPr>
          <w:rFonts w:ascii="Times New Roman" w:eastAsia="Times New Roman" w:hAnsi="Times New Roman" w:cs="Times New Roman"/>
          <w:sz w:val="24"/>
          <w:szCs w:val="24"/>
        </w:rPr>
        <w:t>just submit and see what happens?</w:t>
      </w:r>
    </w:p>
    <w:p w14:paraId="1401E68F" w14:textId="77777777" w:rsidR="007D7612" w:rsidRPr="007D7612" w:rsidRDefault="007D7612" w:rsidP="007D761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Science-fiction medievalism?</w:t>
      </w:r>
    </w:p>
    <w:p w14:paraId="27F6C994" w14:textId="77777777" w:rsidR="007D7612" w:rsidRPr="007D7612" w:rsidRDefault="007D7612" w:rsidP="007D761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Reproductive body and medievalism?</w:t>
      </w:r>
    </w:p>
    <w:p w14:paraId="419FED23" w14:textId="77777777" w:rsidR="007D7612" w:rsidRPr="007D7612" w:rsidRDefault="007D7612" w:rsidP="007D761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Mental State and Medievalism? (roundtable)</w:t>
      </w:r>
    </w:p>
    <w:p w14:paraId="2F591E4C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EC2780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Should we have a business meeting at </w:t>
      </w:r>
      <w:proofErr w:type="spellStart"/>
      <w:r w:rsidRPr="007D7612">
        <w:rPr>
          <w:rFonts w:ascii="Times New Roman" w:eastAsia="Times New Roman" w:hAnsi="Times New Roman" w:cs="Times New Roman"/>
          <w:sz w:val="24"/>
          <w:szCs w:val="24"/>
        </w:rPr>
        <w:t>K'zoo</w:t>
      </w:r>
      <w:proofErr w:type="spellEnd"/>
      <w:r w:rsidRPr="007D7612">
        <w:rPr>
          <w:rFonts w:ascii="Times New Roman" w:eastAsia="Times New Roman" w:hAnsi="Times New Roman" w:cs="Times New Roman"/>
          <w:sz w:val="24"/>
          <w:szCs w:val="24"/>
        </w:rPr>
        <w:t>? We have one at our own conference. Maybe have just a group dinner. Dinner was the decision.</w:t>
      </w:r>
    </w:p>
    <w:p w14:paraId="66B3FD77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0F9F44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Conference:</w:t>
      </w:r>
    </w:p>
    <w:p w14:paraId="4C5DAFCC" w14:textId="77777777" w:rsidR="007D7612" w:rsidRPr="007D7612" w:rsidRDefault="007D7612" w:rsidP="007D761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Working on financial routing</w:t>
      </w:r>
    </w:p>
    <w:p w14:paraId="412DF283" w14:textId="77777777" w:rsidR="007D7612" w:rsidRPr="007D7612" w:rsidRDefault="007D7612" w:rsidP="007D761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Conf folks will do hotel blocks, etc.</w:t>
      </w:r>
    </w:p>
    <w:p w14:paraId="1ABD576B" w14:textId="77777777" w:rsidR="007D7612" w:rsidRPr="007D7612" w:rsidRDefault="007D7612" w:rsidP="007D761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Fee structures will take care of Friday dinner, Thursday reception, and coffee. Profs will pay about $160, slide down from there.</w:t>
      </w:r>
    </w:p>
    <w:p w14:paraId="6CCF76D0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0E0CAF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Support for MRO: Emily will draft it. </w:t>
      </w:r>
    </w:p>
    <w:p w14:paraId="2C0990FC" w14:textId="77777777" w:rsidR="007D7612" w:rsidRPr="007D7612" w:rsidRDefault="007D7612" w:rsidP="007D761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Alexandra asks if we should get membership feedback</w:t>
      </w:r>
    </w:p>
    <w:p w14:paraId="060BCD52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D077FE" w14:textId="1F630B8B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Non-profit status is coming along. Need to form a board. Need to see if we can open a bank account first or </w:t>
      </w:r>
      <w:proofErr w:type="gramStart"/>
      <w:r w:rsidRPr="007D7612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 be nonprofit first.</w:t>
      </w:r>
    </w:p>
    <w:p w14:paraId="1197FD67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E11FC1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Switching server--stuck until we have a bank account.</w:t>
      </w:r>
    </w:p>
    <w:p w14:paraId="6D8BDF97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0D91B4" w14:textId="62771AB9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Luiz and </w:t>
      </w:r>
      <w:r>
        <w:rPr>
          <w:rFonts w:ascii="Times New Roman" w:eastAsia="Times New Roman" w:hAnsi="Times New Roman" w:cs="Times New Roman"/>
          <w:sz w:val="24"/>
          <w:szCs w:val="24"/>
        </w:rPr>
        <w:t>Rebecca</w:t>
      </w:r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 should take over more of the promotional stuff for conference.</w:t>
      </w:r>
    </w:p>
    <w:p w14:paraId="659B64F4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7CD82F" w14:textId="77777777" w:rsidR="007D7612" w:rsidRPr="007D7612" w:rsidRDefault="007D7612" w:rsidP="007D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612">
        <w:rPr>
          <w:rFonts w:ascii="Times New Roman" w:eastAsia="Times New Roman" w:hAnsi="Times New Roman" w:cs="Times New Roman"/>
          <w:sz w:val="24"/>
          <w:szCs w:val="24"/>
        </w:rPr>
        <w:t xml:space="preserve">Next Meeting: June 21 at 3PM. Look over </w:t>
      </w:r>
      <w:proofErr w:type="spellStart"/>
      <w:r w:rsidRPr="007D7612">
        <w:rPr>
          <w:rFonts w:ascii="Times New Roman" w:eastAsia="Times New Roman" w:hAnsi="Times New Roman" w:cs="Times New Roman"/>
          <w:sz w:val="24"/>
          <w:szCs w:val="24"/>
        </w:rPr>
        <w:t>consitution</w:t>
      </w:r>
      <w:proofErr w:type="spellEnd"/>
    </w:p>
    <w:p w14:paraId="6CFB3FDA" w14:textId="77777777" w:rsidR="007D7612" w:rsidRPr="007D7612" w:rsidRDefault="007D7612" w:rsidP="007D7612">
      <w:pPr>
        <w:pStyle w:val="NoSpacing"/>
      </w:pPr>
    </w:p>
    <w:sectPr w:rsidR="007D7612" w:rsidRPr="007D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FC2"/>
    <w:multiLevelType w:val="multilevel"/>
    <w:tmpl w:val="E12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2A067B"/>
    <w:multiLevelType w:val="multilevel"/>
    <w:tmpl w:val="982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D00177"/>
    <w:multiLevelType w:val="multilevel"/>
    <w:tmpl w:val="E3A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12"/>
    <w:rsid w:val="00381280"/>
    <w:rsid w:val="006C0A08"/>
    <w:rsid w:val="007D7612"/>
    <w:rsid w:val="00BE54F8"/>
    <w:rsid w:val="00E3272A"/>
    <w:rsid w:val="00E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3FC4"/>
  <w15:chartTrackingRefBased/>
  <w15:docId w15:val="{65F7A0DE-DDEC-4B83-B541-2D627E8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8128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7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Brackmann</dc:creator>
  <cp:keywords/>
  <dc:description/>
  <cp:lastModifiedBy>Rebecca Brackmann</cp:lastModifiedBy>
  <cp:revision>1</cp:revision>
  <dcterms:created xsi:type="dcterms:W3CDTF">2022-09-19T14:48:00Z</dcterms:created>
  <dcterms:modified xsi:type="dcterms:W3CDTF">2022-09-19T14:50:00Z</dcterms:modified>
</cp:coreProperties>
</file>