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4AD06" w14:textId="77777777" w:rsidR="00920ADB" w:rsidRPr="00920ADB" w:rsidRDefault="00920ADB" w:rsidP="00920ADB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International Society for the Study of Medievalism</w:t>
      </w:r>
    </w:p>
    <w:p w14:paraId="347EB32B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Board Meeting Minutes</w:t>
      </w:r>
      <w:r w:rsidRPr="00920ADB">
        <w:rPr>
          <w:rFonts w:eastAsia="Times New Roman" w:cs="Times New Roman"/>
          <w:kern w:val="0"/>
          <w:szCs w:val="24"/>
          <w14:ligatures w14:val="none"/>
        </w:rPr>
        <w:br/>
      </w: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Date:</w:t>
      </w: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 Wednesday, April 17th, 8:00 PM - 9:00 PM</w:t>
      </w:r>
    </w:p>
    <w:p w14:paraId="7BAC595A" w14:textId="1C086728" w:rsid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Attendees:</w:t>
      </w:r>
      <w:r w:rsidR="003E27E5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</w:p>
    <w:p w14:paraId="3295C242" w14:textId="7A2CCA40" w:rsid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>Leah Haught</w:t>
      </w:r>
    </w:p>
    <w:p w14:paraId="547D8469" w14:textId="1FB30A10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 xml:space="preserve">Angela </w:t>
      </w:r>
      <w:proofErr w:type="spellStart"/>
      <w:r w:rsidRPr="00C369F9">
        <w:rPr>
          <w:rFonts w:eastAsia="Times New Roman" w:cs="Times New Roman"/>
          <w:kern w:val="0"/>
          <w:szCs w:val="24"/>
          <w14:ligatures w14:val="none"/>
        </w:rPr>
        <w:t>Weisl</w:t>
      </w:r>
      <w:proofErr w:type="spellEnd"/>
    </w:p>
    <w:p w14:paraId="6E4DA1CF" w14:textId="77777777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>Christina De Clerck-Szilagyi</w:t>
      </w:r>
    </w:p>
    <w:p w14:paraId="33457118" w14:textId="77777777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>Valerie Johnson</w:t>
      </w:r>
    </w:p>
    <w:p w14:paraId="0A1078F8" w14:textId="77777777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>Mike Evans</w:t>
      </w:r>
    </w:p>
    <w:p w14:paraId="34FD6E01" w14:textId="77777777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 xml:space="preserve">Kyle </w:t>
      </w:r>
      <w:proofErr w:type="spellStart"/>
      <w:r w:rsidRPr="00C369F9">
        <w:rPr>
          <w:rFonts w:eastAsia="Times New Roman" w:cs="Times New Roman"/>
          <w:kern w:val="0"/>
          <w:szCs w:val="24"/>
          <w14:ligatures w14:val="none"/>
        </w:rPr>
        <w:t>Gaydo</w:t>
      </w:r>
      <w:proofErr w:type="spellEnd"/>
    </w:p>
    <w:p w14:paraId="4882B4E8" w14:textId="7971E0C5" w:rsid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C369F9">
        <w:rPr>
          <w:rFonts w:eastAsia="Times New Roman" w:cs="Times New Roman"/>
          <w:kern w:val="0"/>
          <w:szCs w:val="24"/>
          <w14:ligatures w14:val="none"/>
        </w:rPr>
        <w:t>Kevin Moberly (on ad hoc committee for finance</w:t>
      </w:r>
    </w:p>
    <w:p w14:paraId="01D89F94" w14:textId="0F68A1B7" w:rsidR="00C369F9" w:rsidRPr="00C369F9" w:rsidRDefault="00C369F9" w:rsidP="00C369F9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>Rachael Warmington</w:t>
      </w:r>
    </w:p>
    <w:p w14:paraId="1E5A779E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1. Approval of Previous Minutes:</w:t>
      </w:r>
    </w:p>
    <w:p w14:paraId="0FAB9A4E" w14:textId="77777777" w:rsidR="00920ADB" w:rsidRPr="00920ADB" w:rsidRDefault="00920ADB" w:rsidP="00920ADB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The minutes from the previous meeting were reviewed and approved with no objections.</w:t>
      </w:r>
    </w:p>
    <w:p w14:paraId="454B54C3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2. Conference Update (Angela):</w:t>
      </w:r>
    </w:p>
    <w:p w14:paraId="75FFA00B" w14:textId="77777777" w:rsidR="00920ADB" w:rsidRPr="00920ADB" w:rsidRDefault="00920ADB" w:rsidP="00920ADB">
      <w:pPr>
        <w:numPr>
          <w:ilvl w:val="0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Options discussed for upcoming conferences:</w:t>
      </w:r>
    </w:p>
    <w:p w14:paraId="6AABB2B7" w14:textId="12D32A9A" w:rsidR="00920ADB" w:rsidRPr="00920ADB" w:rsidRDefault="00920ADB" w:rsidP="00920ADB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All virtual or all in person at SHU.</w:t>
      </w:r>
    </w:p>
    <w:p w14:paraId="57F405E6" w14:textId="13AE9AF3" w:rsidR="00920ADB" w:rsidRPr="00920ADB" w:rsidRDefault="00920ADB" w:rsidP="00920ADB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Hybrid option at MSU</w:t>
      </w:r>
    </w:p>
    <w:p w14:paraId="47932637" w14:textId="77777777" w:rsidR="00920ADB" w:rsidRPr="00920ADB" w:rsidRDefault="00920ADB" w:rsidP="00920ADB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MSU offering $57 per night for conference attendees.</w:t>
      </w:r>
    </w:p>
    <w:p w14:paraId="732DE7C4" w14:textId="77777777" w:rsidR="00920ADB" w:rsidRPr="00920ADB" w:rsidRDefault="00920ADB" w:rsidP="00920ADB">
      <w:pPr>
        <w:numPr>
          <w:ilvl w:val="1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Members were asked to volunteer to chair sessions online.</w:t>
      </w:r>
    </w:p>
    <w:p w14:paraId="43213799" w14:textId="77777777" w:rsidR="00920ADB" w:rsidRPr="00920ADB" w:rsidRDefault="00920ADB" w:rsidP="00920ADB">
      <w:pPr>
        <w:numPr>
          <w:ilvl w:val="2"/>
          <w:numId w:val="3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Leah, Valerie, and Michael expressed interest in chairing virtual sessions.</w:t>
      </w:r>
    </w:p>
    <w:p w14:paraId="6C5EC9E9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3. Reminders:</w:t>
      </w:r>
    </w:p>
    <w:p w14:paraId="0B74EDFA" w14:textId="4FCE470B" w:rsidR="00920ADB" w:rsidRPr="00920ADB" w:rsidRDefault="00920ADB" w:rsidP="00920ADB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2025 Conference:</w:t>
      </w: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 Avoid scheduling during major conferences, such as the </w:t>
      </w:r>
      <w:r w:rsidR="001D47A2">
        <w:rPr>
          <w:rFonts w:eastAsia="Times New Roman" w:cs="Times New Roman"/>
          <w:kern w:val="0"/>
          <w:szCs w:val="24"/>
          <w14:ligatures w14:val="none"/>
        </w:rPr>
        <w:t xml:space="preserve">International </w:t>
      </w: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Arthurian </w:t>
      </w:r>
      <w:r w:rsidR="001D47A2">
        <w:rPr>
          <w:rFonts w:eastAsia="Times New Roman" w:cs="Times New Roman"/>
          <w:kern w:val="0"/>
          <w:szCs w:val="24"/>
          <w14:ligatures w14:val="none"/>
        </w:rPr>
        <w:t>Society</w:t>
      </w:r>
      <w:r w:rsidRPr="00920AD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1FDA4CE4" w14:textId="77777777" w:rsidR="00920ADB" w:rsidRPr="00920ADB" w:rsidRDefault="00920ADB" w:rsidP="00920ADB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Kalamazoo (</w:t>
      </w:r>
      <w:proofErr w:type="spellStart"/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Kzoo</w:t>
      </w:r>
      <w:proofErr w:type="spellEnd"/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) Conference:</w:t>
      </w:r>
    </w:p>
    <w:p w14:paraId="14C47BBB" w14:textId="77777777" w:rsidR="00920ADB" w:rsidRPr="00920ADB" w:rsidRDefault="00920ADB" w:rsidP="00920ADB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Michael inquired about organizing panels for the following year.</w:t>
      </w:r>
    </w:p>
    <w:p w14:paraId="50CB718D" w14:textId="77777777" w:rsidR="00920ADB" w:rsidRPr="00920ADB" w:rsidRDefault="00920ADB" w:rsidP="00920ADB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Event Photos:</w:t>
      </w:r>
    </w:p>
    <w:p w14:paraId="27D0060A" w14:textId="77777777" w:rsidR="00920ADB" w:rsidRPr="00920ADB" w:rsidRDefault="00920ADB" w:rsidP="00920ADB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A reminder to obtain permission before taking photos at events.</w:t>
      </w:r>
    </w:p>
    <w:p w14:paraId="728482F9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4. Recent Publication (Angela):</w:t>
      </w:r>
    </w:p>
    <w:p w14:paraId="60A18663" w14:textId="77777777" w:rsidR="00920ADB" w:rsidRPr="00920ADB" w:rsidRDefault="00920ADB" w:rsidP="00920ADB">
      <w:pPr>
        <w:numPr>
          <w:ilvl w:val="0"/>
          <w:numId w:val="5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Angela shared the release of </w:t>
      </w:r>
      <w:r w:rsidRPr="00920ADB">
        <w:rPr>
          <w:rFonts w:eastAsia="Times New Roman" w:cs="Times New Roman"/>
          <w:i/>
          <w:iCs/>
          <w:kern w:val="0"/>
          <w:szCs w:val="24"/>
          <w14:ligatures w14:val="none"/>
        </w:rPr>
        <w:t>Medievalism in a Global Age</w:t>
      </w:r>
      <w:r w:rsidRPr="00920ADB">
        <w:rPr>
          <w:rFonts w:eastAsia="Times New Roman" w:cs="Times New Roman"/>
          <w:kern w:val="0"/>
          <w:szCs w:val="24"/>
          <w14:ligatures w14:val="none"/>
        </w:rPr>
        <w:t>, a collaborative publication featuring contributions from several society members.</w:t>
      </w:r>
    </w:p>
    <w:p w14:paraId="2FAD6E97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5. Finances:</w:t>
      </w:r>
    </w:p>
    <w:p w14:paraId="2B785C8A" w14:textId="77777777" w:rsidR="00920ADB" w:rsidRPr="00920ADB" w:rsidRDefault="00920ADB" w:rsidP="00920ADB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The finance committee has not yet met.</w:t>
      </w:r>
    </w:p>
    <w:p w14:paraId="4382F120" w14:textId="77777777" w:rsidR="00920ADB" w:rsidRPr="00920ADB" w:rsidRDefault="00920ADB" w:rsidP="00920ADB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lastRenderedPageBreak/>
        <w:t>No candidates have run for the open finance position.</w:t>
      </w:r>
    </w:p>
    <w:p w14:paraId="11692E0C" w14:textId="77777777" w:rsidR="00920ADB" w:rsidRPr="00920ADB" w:rsidRDefault="00920ADB" w:rsidP="00920ADB">
      <w:pPr>
        <w:numPr>
          <w:ilvl w:val="0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The board needs to fill this position before the next business meeting.</w:t>
      </w:r>
    </w:p>
    <w:p w14:paraId="0B183889" w14:textId="1AEBDE4B" w:rsidR="00920ADB" w:rsidRPr="00920ADB" w:rsidRDefault="00920ADB" w:rsidP="00920ADB">
      <w:pPr>
        <w:numPr>
          <w:ilvl w:val="1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A </w:t>
      </w:r>
      <w:r w:rsidR="003E27E5">
        <w:rPr>
          <w:rFonts w:eastAsia="Times New Roman" w:cs="Times New Roman"/>
          <w:kern w:val="0"/>
          <w:szCs w:val="24"/>
          <w14:ligatures w14:val="none"/>
        </w:rPr>
        <w:t>listserv message</w:t>
      </w: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 will be sent to solicit interest in the role.</w:t>
      </w:r>
    </w:p>
    <w:p w14:paraId="3B3D9FC2" w14:textId="77777777" w:rsidR="00920ADB" w:rsidRPr="00920ADB" w:rsidRDefault="00920ADB" w:rsidP="00920ADB">
      <w:pPr>
        <w:numPr>
          <w:ilvl w:val="1"/>
          <w:numId w:val="6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Leah will contact Dan about the position.</w:t>
      </w:r>
    </w:p>
    <w:p w14:paraId="4626B3F6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6. Communications Update:</w:t>
      </w:r>
    </w:p>
    <w:p w14:paraId="55D2C014" w14:textId="77777777" w:rsidR="00920ADB" w:rsidRDefault="00920ADB" w:rsidP="00920ADB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Discussion about transitioning the listserv to Google Docs.</w:t>
      </w:r>
    </w:p>
    <w:p w14:paraId="605BFF62" w14:textId="0271B166" w:rsidR="00191667" w:rsidRDefault="00191667" w:rsidP="00191667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>Ease of moderation explained; no changes to functionality unless we need to lock down for specific reason</w:t>
      </w:r>
    </w:p>
    <w:p w14:paraId="050F3ECF" w14:textId="445EC70B" w:rsidR="00191667" w:rsidRDefault="00191667" w:rsidP="00191667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 xml:space="preserve">Giving people </w:t>
      </w:r>
      <w:proofErr w:type="spellStart"/>
      <w:r>
        <w:rPr>
          <w:rFonts w:eastAsia="Times New Roman" w:cs="Times New Roman"/>
          <w:kern w:val="0"/>
          <w:szCs w:val="24"/>
          <w14:ligatures w14:val="none"/>
        </w:rPr>
        <w:t>an</w:t>
      </w:r>
      <w:proofErr w:type="spellEnd"/>
      <w:r>
        <w:rPr>
          <w:rFonts w:eastAsia="Times New Roman" w:cs="Times New Roman"/>
          <w:kern w:val="0"/>
          <w:szCs w:val="24"/>
          <w14:ligatures w14:val="none"/>
        </w:rPr>
        <w:t xml:space="preserve"> opt out option is easier that opt in</w:t>
      </w:r>
    </w:p>
    <w:p w14:paraId="343C00F6" w14:textId="476DCCBB" w:rsidR="00191667" w:rsidRDefault="00191667" w:rsidP="00191667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>New instructions will be uploaded to the website</w:t>
      </w:r>
    </w:p>
    <w:p w14:paraId="65C5EBE1" w14:textId="57C26788" w:rsidR="00191667" w:rsidRPr="00920ADB" w:rsidRDefault="00191667" w:rsidP="00191667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>Aim for summer launch, since everyone seemed in favor</w:t>
      </w:r>
    </w:p>
    <w:p w14:paraId="111FA5B2" w14:textId="77777777" w:rsidR="00920ADB" w:rsidRPr="00920ADB" w:rsidRDefault="00920ADB" w:rsidP="00920ADB">
      <w:pPr>
        <w:numPr>
          <w:ilvl w:val="0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Leah provided a social media update:</w:t>
      </w:r>
    </w:p>
    <w:p w14:paraId="06245CC2" w14:textId="53C87B0A" w:rsidR="00920ADB" w:rsidRPr="00920ADB" w:rsidRDefault="003E27E5" w:rsidP="00920ADB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>
        <w:rPr>
          <w:rFonts w:eastAsia="Times New Roman" w:cs="Times New Roman"/>
          <w:kern w:val="0"/>
          <w:szCs w:val="24"/>
          <w14:ligatures w14:val="none"/>
        </w:rPr>
        <w:t xml:space="preserve">Rachael explained that we need to </w:t>
      </w:r>
      <w:r w:rsidR="00920ADB" w:rsidRPr="00920ADB">
        <w:rPr>
          <w:rFonts w:eastAsia="Times New Roman" w:cs="Times New Roman"/>
          <w:kern w:val="0"/>
          <w:szCs w:val="24"/>
          <w14:ligatures w14:val="none"/>
        </w:rPr>
        <w:t>avoid bots and harassment</w:t>
      </w:r>
      <w:r>
        <w:rPr>
          <w:rFonts w:eastAsia="Times New Roman" w:cs="Times New Roman"/>
          <w:kern w:val="0"/>
          <w:szCs w:val="24"/>
          <w14:ligatures w14:val="none"/>
        </w:rPr>
        <w:t xml:space="preserve"> in the </w:t>
      </w:r>
      <w:r w:rsidRPr="00920ADB">
        <w:rPr>
          <w:rFonts w:eastAsia="Times New Roman" w:cs="Times New Roman"/>
          <w:kern w:val="0"/>
          <w:szCs w:val="24"/>
          <w14:ligatures w14:val="none"/>
        </w:rPr>
        <w:t>Facebook</w:t>
      </w:r>
      <w:r>
        <w:rPr>
          <w:rFonts w:eastAsia="Times New Roman" w:cs="Times New Roman"/>
          <w:kern w:val="0"/>
          <w:szCs w:val="24"/>
          <w14:ligatures w14:val="none"/>
        </w:rPr>
        <w:t>.</w:t>
      </w:r>
    </w:p>
    <w:p w14:paraId="3DCB0883" w14:textId="60F3D56D" w:rsidR="00191667" w:rsidRPr="00191667" w:rsidRDefault="00920ADB" w:rsidP="00191667">
      <w:pPr>
        <w:numPr>
          <w:ilvl w:val="1"/>
          <w:numId w:val="7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New members who are not added due to verification issues can reach out directly if they believe there was an error</w:t>
      </w:r>
      <w:r w:rsidR="00191667">
        <w:rPr>
          <w:rFonts w:eastAsia="Times New Roman" w:cs="Times New Roman"/>
          <w:kern w:val="0"/>
          <w:szCs w:val="24"/>
          <w14:ligatures w14:val="none"/>
        </w:rPr>
        <w:t>.</w:t>
      </w:r>
    </w:p>
    <w:p w14:paraId="7ABDF330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7. Student Engagement (Kyle):</w:t>
      </w:r>
    </w:p>
    <w:p w14:paraId="642780BB" w14:textId="77777777" w:rsidR="00920ADB" w:rsidRPr="00920ADB" w:rsidRDefault="00920ADB" w:rsidP="00920ADB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Concerns raised about lack of funding for students and the need for jobs outside academia.</w:t>
      </w:r>
    </w:p>
    <w:p w14:paraId="5A826F5B" w14:textId="77777777" w:rsidR="00920ADB" w:rsidRPr="00920ADB" w:rsidRDefault="00920ADB" w:rsidP="00920ADB">
      <w:pPr>
        <w:numPr>
          <w:ilvl w:val="0"/>
          <w:numId w:val="8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Board discussed creating additional sessions focused on student needs at future conferences.</w:t>
      </w:r>
    </w:p>
    <w:p w14:paraId="58F6E5B3" w14:textId="133D95AC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8. Professionalization Session</w:t>
      </w:r>
      <w:r w:rsidR="003E27E5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s and Opportunities </w:t>
      </w: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at Conference</w:t>
      </w:r>
      <w:r w:rsidR="003E27E5">
        <w:rPr>
          <w:rFonts w:eastAsia="Times New Roman" w:cs="Times New Roman"/>
          <w:b/>
          <w:bCs/>
          <w:kern w:val="0"/>
          <w:szCs w:val="24"/>
          <w14:ligatures w14:val="none"/>
        </w:rPr>
        <w:t>s</w:t>
      </w: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:</w:t>
      </w:r>
    </w:p>
    <w:p w14:paraId="12D6F699" w14:textId="77777777" w:rsidR="00920ADB" w:rsidRPr="00920ADB" w:rsidRDefault="00920ADB" w:rsidP="00920ADB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Proposal to introduce a professionalization session for students at the conference.</w:t>
      </w:r>
    </w:p>
    <w:p w14:paraId="5BBEF4A4" w14:textId="77777777" w:rsidR="00920ADB" w:rsidRPr="00920ADB" w:rsidRDefault="00920ADB" w:rsidP="00920ADB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Rachael suggested adding a publication-focused session for students, which received positive feedback.</w:t>
      </w:r>
    </w:p>
    <w:p w14:paraId="47BC2619" w14:textId="77777777" w:rsidR="00920ADB" w:rsidRPr="00920ADB" w:rsidRDefault="00920ADB" w:rsidP="00920ADB">
      <w:pPr>
        <w:numPr>
          <w:ilvl w:val="0"/>
          <w:numId w:val="9"/>
        </w:num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kern w:val="0"/>
          <w:szCs w:val="24"/>
          <w14:ligatures w14:val="none"/>
        </w:rPr>
        <w:t>Rachael also inquired about inviting book publishers for future conferences.</w:t>
      </w:r>
    </w:p>
    <w:p w14:paraId="180E63DA" w14:textId="77777777" w:rsidR="00920ADB" w:rsidRPr="00920ADB" w:rsidRDefault="00920ADB" w:rsidP="00920ADB">
      <w:pPr>
        <w:spacing w:before="100" w:beforeAutospacing="1" w:after="100" w:afterAutospacing="1"/>
        <w:rPr>
          <w:rFonts w:eastAsia="Times New Roman" w:cs="Times New Roman"/>
          <w:kern w:val="0"/>
          <w:szCs w:val="24"/>
          <w14:ligatures w14:val="none"/>
        </w:rPr>
      </w:pPr>
      <w:r w:rsidRPr="00920ADB">
        <w:rPr>
          <w:rFonts w:eastAsia="Times New Roman" w:cs="Times New Roman"/>
          <w:b/>
          <w:bCs/>
          <w:kern w:val="0"/>
          <w:szCs w:val="24"/>
          <w14:ligatures w14:val="none"/>
        </w:rPr>
        <w:t>Meeting Adjourned:</w:t>
      </w:r>
      <w:r w:rsidRPr="00920ADB">
        <w:rPr>
          <w:rFonts w:eastAsia="Times New Roman" w:cs="Times New Roman"/>
          <w:kern w:val="0"/>
          <w:szCs w:val="24"/>
          <w14:ligatures w14:val="none"/>
        </w:rPr>
        <w:t xml:space="preserve"> 9:00 PM</w:t>
      </w:r>
    </w:p>
    <w:p w14:paraId="52E15566" w14:textId="77777777" w:rsidR="0017274B" w:rsidRDefault="0017274B"/>
    <w:sectPr w:rsidR="00172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F3883"/>
    <w:multiLevelType w:val="multilevel"/>
    <w:tmpl w:val="7846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493711"/>
    <w:multiLevelType w:val="multilevel"/>
    <w:tmpl w:val="66B6B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06326E"/>
    <w:multiLevelType w:val="multilevel"/>
    <w:tmpl w:val="D8A6E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FC3B84"/>
    <w:multiLevelType w:val="multilevel"/>
    <w:tmpl w:val="01489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520BA4"/>
    <w:multiLevelType w:val="multilevel"/>
    <w:tmpl w:val="A856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69156F"/>
    <w:multiLevelType w:val="hybridMultilevel"/>
    <w:tmpl w:val="03869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F6002"/>
    <w:multiLevelType w:val="multilevel"/>
    <w:tmpl w:val="0820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793F25"/>
    <w:multiLevelType w:val="multilevel"/>
    <w:tmpl w:val="5D3A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A55375"/>
    <w:multiLevelType w:val="multilevel"/>
    <w:tmpl w:val="01E06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003702"/>
    <w:multiLevelType w:val="multilevel"/>
    <w:tmpl w:val="3108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7782292">
    <w:abstractNumId w:val="9"/>
  </w:num>
  <w:num w:numId="2" w16cid:durableId="1270814038">
    <w:abstractNumId w:val="8"/>
  </w:num>
  <w:num w:numId="3" w16cid:durableId="1731996884">
    <w:abstractNumId w:val="3"/>
  </w:num>
  <w:num w:numId="4" w16cid:durableId="918758256">
    <w:abstractNumId w:val="0"/>
  </w:num>
  <w:num w:numId="5" w16cid:durableId="279067136">
    <w:abstractNumId w:val="4"/>
  </w:num>
  <w:num w:numId="6" w16cid:durableId="859971225">
    <w:abstractNumId w:val="6"/>
  </w:num>
  <w:num w:numId="7" w16cid:durableId="406803323">
    <w:abstractNumId w:val="1"/>
  </w:num>
  <w:num w:numId="8" w16cid:durableId="187448217">
    <w:abstractNumId w:val="7"/>
  </w:num>
  <w:num w:numId="9" w16cid:durableId="1897278971">
    <w:abstractNumId w:val="2"/>
  </w:num>
  <w:num w:numId="10" w16cid:durableId="10330740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ADB"/>
    <w:rsid w:val="0017274B"/>
    <w:rsid w:val="00191667"/>
    <w:rsid w:val="001C703A"/>
    <w:rsid w:val="001D47A2"/>
    <w:rsid w:val="002C35A6"/>
    <w:rsid w:val="00330FB8"/>
    <w:rsid w:val="003615A9"/>
    <w:rsid w:val="003E27E5"/>
    <w:rsid w:val="005449D6"/>
    <w:rsid w:val="005856FE"/>
    <w:rsid w:val="005A5BEB"/>
    <w:rsid w:val="006D018C"/>
    <w:rsid w:val="007D125C"/>
    <w:rsid w:val="007E7B0C"/>
    <w:rsid w:val="008405AA"/>
    <w:rsid w:val="008E0F44"/>
    <w:rsid w:val="00920ADB"/>
    <w:rsid w:val="00961321"/>
    <w:rsid w:val="009661B5"/>
    <w:rsid w:val="00997C8D"/>
    <w:rsid w:val="009A4A0C"/>
    <w:rsid w:val="009C5325"/>
    <w:rsid w:val="00B5198D"/>
    <w:rsid w:val="00BB64A4"/>
    <w:rsid w:val="00C369F9"/>
    <w:rsid w:val="00C55233"/>
    <w:rsid w:val="00C86C37"/>
    <w:rsid w:val="00D84307"/>
    <w:rsid w:val="00DD0C6A"/>
    <w:rsid w:val="00EE26E6"/>
    <w:rsid w:val="00F1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E00AEA"/>
  <w15:chartTrackingRefBased/>
  <w15:docId w15:val="{703113BF-86FF-4E64-90B7-8DEAC3B3B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BEB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0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AD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AD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AD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AD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AD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AD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AD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rsid w:val="005A5BE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BEB"/>
    <w:rPr>
      <w:rFonts w:ascii="Times New Roman" w:hAnsi="Times New Roman"/>
      <w:sz w:val="24"/>
      <w:szCs w:val="20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rsid w:val="009A4A0C"/>
    <w:rPr>
      <w:rFonts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A0C"/>
    <w:rPr>
      <w:rFonts w:ascii="Times New Roman" w:hAnsi="Times New Roman" w:cs="Segoe UI"/>
      <w:sz w:val="24"/>
      <w:szCs w:val="18"/>
    </w:rPr>
  </w:style>
  <w:style w:type="character" w:customStyle="1" w:styleId="hlfld-contribauthor">
    <w:name w:val="hlfld-contribauthor"/>
    <w:basedOn w:val="DefaultParagraphFont"/>
    <w:rsid w:val="005856FE"/>
  </w:style>
  <w:style w:type="character" w:customStyle="1" w:styleId="nlmgiven-names">
    <w:name w:val="nlm_given-names"/>
    <w:basedOn w:val="DefaultParagraphFont"/>
    <w:rsid w:val="005856FE"/>
  </w:style>
  <w:style w:type="character" w:customStyle="1" w:styleId="nlmchapter-title">
    <w:name w:val="nlm_chapter-title"/>
    <w:basedOn w:val="DefaultParagraphFont"/>
    <w:rsid w:val="005856FE"/>
  </w:style>
  <w:style w:type="character" w:customStyle="1" w:styleId="nlmpublisher-loc">
    <w:name w:val="nlm_publisher-loc"/>
    <w:basedOn w:val="DefaultParagraphFont"/>
    <w:rsid w:val="005856FE"/>
  </w:style>
  <w:style w:type="character" w:customStyle="1" w:styleId="nlmpublisher-name">
    <w:name w:val="nlm_publisher-name"/>
    <w:basedOn w:val="DefaultParagraphFont"/>
    <w:rsid w:val="005856FE"/>
  </w:style>
  <w:style w:type="character" w:customStyle="1" w:styleId="nlmyear">
    <w:name w:val="nlm_year"/>
    <w:basedOn w:val="DefaultParagraphFont"/>
    <w:rsid w:val="005856FE"/>
  </w:style>
  <w:style w:type="character" w:customStyle="1" w:styleId="nlmfpage">
    <w:name w:val="nlm_fpage"/>
    <w:basedOn w:val="DefaultParagraphFont"/>
    <w:rsid w:val="005856FE"/>
  </w:style>
  <w:style w:type="character" w:customStyle="1" w:styleId="nlmlpage">
    <w:name w:val="nlm_lpage"/>
    <w:basedOn w:val="DefaultParagraphFont"/>
    <w:rsid w:val="005856FE"/>
  </w:style>
  <w:style w:type="character" w:styleId="CommentReference">
    <w:name w:val="annotation reference"/>
    <w:basedOn w:val="DefaultParagraphFont"/>
    <w:uiPriority w:val="99"/>
    <w:semiHidden/>
    <w:unhideWhenUsed/>
    <w:rsid w:val="005856FE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6FE"/>
    <w:rPr>
      <w:color w:val="467886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856F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856FE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56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56FE"/>
    <w:rPr>
      <w:rFonts w:ascii="Times New Roman" w:hAnsi="Times New Roman"/>
      <w:b/>
      <w:bCs/>
      <w:sz w:val="24"/>
      <w:szCs w:val="20"/>
    </w:rPr>
  </w:style>
  <w:style w:type="paragraph" w:styleId="ListParagraph">
    <w:name w:val="List Paragraph"/>
    <w:basedOn w:val="Normal"/>
    <w:uiPriority w:val="34"/>
    <w:qFormat/>
    <w:rsid w:val="005856F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0A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A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A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ADB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ADB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ADB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ADB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ADB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ADB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920A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AD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A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ADB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Emphasis">
    <w:name w:val="Intense Emphasis"/>
    <w:basedOn w:val="DefaultParagraphFont"/>
    <w:uiPriority w:val="21"/>
    <w:qFormat/>
    <w:rsid w:val="00920A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A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ADB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920A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4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Warmington</dc:creator>
  <cp:keywords/>
  <dc:description/>
  <cp:lastModifiedBy>Leah Haught</cp:lastModifiedBy>
  <cp:revision>14</cp:revision>
  <dcterms:created xsi:type="dcterms:W3CDTF">2024-09-25T14:53:00Z</dcterms:created>
  <dcterms:modified xsi:type="dcterms:W3CDTF">2024-09-25T19:59:00Z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203933e3-93c5-4a2d-8171-bd3def668493</vt:lpwstr>
  </property>
</Properties>
</file>